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A842B" w14:textId="77777777" w:rsidR="001B661D" w:rsidRPr="00DB1637" w:rsidRDefault="001B661D" w:rsidP="001B661D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bookmarkStart w:id="0" w:name="_Hlk124249275"/>
      <w:r w:rsidRPr="00DB1637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4A62CEA0" wp14:editId="4B9D9F06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1ED1E1F" w14:textId="77777777" w:rsidR="001B661D" w:rsidRPr="00DB1637" w:rsidRDefault="001B661D" w:rsidP="001B661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B1637">
        <w:rPr>
          <w:rFonts w:ascii="Garamond" w:eastAsia="Times New Roman" w:hAnsi="Garamond" w:cs="Arial"/>
          <w:b/>
          <w:lang w:eastAsia="sl-SI"/>
        </w:rPr>
        <w:t>OBLAKOVA ULICA 5</w:t>
      </w:r>
    </w:p>
    <w:p w14:paraId="20A93D17" w14:textId="77777777" w:rsidR="001B661D" w:rsidRPr="00DB1637" w:rsidRDefault="001B661D" w:rsidP="001B661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B1637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7996D2E" w14:textId="77777777" w:rsidR="001B661D" w:rsidRPr="00DB1637" w:rsidRDefault="001B661D" w:rsidP="001B661D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DB1637">
        <w:rPr>
          <w:rFonts w:ascii="Garamond" w:eastAsia="Times New Roman" w:hAnsi="Garamond"/>
          <w:b/>
          <w:lang w:eastAsia="sl-SI"/>
        </w:rPr>
        <w:t>tel</w:t>
      </w:r>
      <w:proofErr w:type="spellEnd"/>
      <w:r w:rsidRPr="00DB1637">
        <w:rPr>
          <w:rFonts w:ascii="Garamond" w:eastAsia="Times New Roman" w:hAnsi="Garamond"/>
          <w:b/>
          <w:lang w:eastAsia="sl-SI"/>
        </w:rPr>
        <w:t>: (03) 42 33 000</w:t>
      </w:r>
    </w:p>
    <w:p w14:paraId="73FE3EAC" w14:textId="77777777" w:rsidR="001B661D" w:rsidRPr="00DB1637" w:rsidRDefault="001B661D" w:rsidP="001B661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DB1637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DB1637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BB738D4" w14:textId="77777777" w:rsidR="001B661D" w:rsidRPr="00DB1637" w:rsidRDefault="001B661D" w:rsidP="001B661D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    </w:t>
      </w:r>
    </w:p>
    <w:p w14:paraId="3F0C1008" w14:textId="3D9E9DD2" w:rsidR="001B661D" w:rsidRPr="00DB1637" w:rsidRDefault="001B661D" w:rsidP="001B661D">
      <w:pPr>
        <w:spacing w:after="0" w:line="240" w:lineRule="auto"/>
        <w:jc w:val="both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</w:t>
      </w:r>
      <w:r w:rsidRPr="00DB1637">
        <w:rPr>
          <w:rFonts w:ascii="Garamond" w:eastAsia="Times New Roman" w:hAnsi="Garamond"/>
          <w:u w:val="single"/>
          <w:lang w:eastAsia="sl-SI"/>
        </w:rPr>
        <w:t>Postopek:</w:t>
      </w:r>
      <w:r w:rsidRPr="00DB1637">
        <w:rPr>
          <w:rFonts w:ascii="Garamond" w:eastAsia="Times New Roman" w:hAnsi="Garamond"/>
          <w:b/>
          <w:bCs/>
          <w:u w:val="single"/>
          <w:lang w:eastAsia="sl-SI"/>
        </w:rPr>
        <w:t xml:space="preserve"> </w:t>
      </w:r>
      <w:r>
        <w:rPr>
          <w:rFonts w:ascii="Garamond" w:eastAsia="Times New Roman" w:hAnsi="Garamond"/>
          <w:b/>
          <w:bCs/>
          <w:u w:val="single"/>
          <w:lang w:eastAsia="sl-SI"/>
        </w:rPr>
        <w:t>146</w:t>
      </w:r>
      <w:r w:rsidRPr="00DB1637">
        <w:rPr>
          <w:rFonts w:ascii="Garamond" w:eastAsia="Times New Roman" w:hAnsi="Garamond"/>
          <w:b/>
          <w:u w:val="single"/>
          <w:lang w:eastAsia="sl-SI"/>
        </w:rPr>
        <w:t>-2024-SP/VH_</w:t>
      </w:r>
    </w:p>
    <w:p w14:paraId="4CCFD5DA" w14:textId="77777777" w:rsidR="001B661D" w:rsidRPr="00DB1637" w:rsidRDefault="001B661D" w:rsidP="001B661D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5C4BE8F5" w14:textId="77777777" w:rsidR="001B661D" w:rsidRPr="00DB1637" w:rsidRDefault="001B661D" w:rsidP="001B66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734D3E5" w14:textId="77777777" w:rsidR="001B661D" w:rsidRPr="00DB1637" w:rsidRDefault="001B661D" w:rsidP="001B66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70B1F0AC" w14:textId="77777777" w:rsidR="001B661D" w:rsidRPr="00DB1637" w:rsidRDefault="001B661D" w:rsidP="001B661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56AF9AE" w14:textId="77777777" w:rsidR="001B661D" w:rsidRPr="00DB1637" w:rsidRDefault="001B661D" w:rsidP="001B661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23F98A83" w14:textId="77777777" w:rsidR="001B661D" w:rsidRPr="00DB1637" w:rsidRDefault="001B661D" w:rsidP="001B661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F693FE2" w14:textId="300DAC69" w:rsidR="001B661D" w:rsidRPr="00DB1637" w:rsidRDefault="001B661D" w:rsidP="001B661D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ANG. GLAVA (</w:t>
      </w:r>
      <w:proofErr w:type="spellStart"/>
      <w:r>
        <w:rPr>
          <w:rFonts w:ascii="Garamond" w:eastAsia="Times New Roman" w:hAnsi="Garamond"/>
          <w:bCs/>
          <w:lang w:eastAsia="sl-SI"/>
        </w:rPr>
        <w:t>Jacobs</w:t>
      </w:r>
      <w:proofErr w:type="spellEnd"/>
      <w:r>
        <w:rPr>
          <w:rFonts w:ascii="Garamond" w:eastAsia="Times New Roman" w:hAnsi="Garamond"/>
          <w:bCs/>
          <w:lang w:eastAsia="sl-SI"/>
        </w:rPr>
        <w:t>)  ZA SYNTHES BATERIJSKO PIŠTOLO REF:05.001.208   1 kom</w:t>
      </w:r>
    </w:p>
    <w:p w14:paraId="03C4C1D5" w14:textId="77777777" w:rsidR="001B661D" w:rsidRPr="00DB1637" w:rsidRDefault="001B661D" w:rsidP="001B661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E4CBE41" w14:textId="77777777" w:rsidR="001B661D" w:rsidRPr="00DB1637" w:rsidRDefault="001B661D" w:rsidP="001B661D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>Splošne zahteve:</w:t>
      </w:r>
    </w:p>
    <w:p w14:paraId="512B8E17" w14:textId="77777777" w:rsidR="001B661D" w:rsidRPr="00DB1637" w:rsidRDefault="001B661D" w:rsidP="001B661D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DB1637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EF6F754" w14:textId="77777777" w:rsidR="001B661D" w:rsidRPr="00DB1637" w:rsidRDefault="001B661D" w:rsidP="001B661D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DB1637">
        <w:rPr>
          <w:rFonts w:ascii="Garamond" w:eastAsia="Times New Roman" w:hAnsi="Garamond"/>
          <w:bCs/>
          <w:lang w:eastAsia="zh-CN"/>
        </w:rPr>
        <w:t xml:space="preserve"> </w:t>
      </w:r>
    </w:p>
    <w:p w14:paraId="337B055E" w14:textId="77777777" w:rsidR="001B661D" w:rsidRPr="00DB1637" w:rsidRDefault="001B661D" w:rsidP="001B661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1189B54D" w14:textId="77777777" w:rsidR="001B661D" w:rsidRPr="00DB1637" w:rsidRDefault="001B661D" w:rsidP="001B661D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1" w:name="_Hlk124249372"/>
      <w:r w:rsidRPr="00DB1637">
        <w:rPr>
          <w:rFonts w:ascii="Garamond" w:hAnsi="Garamond"/>
        </w:rPr>
        <w:t>Naročnik se zavezuje naročeno ter dobavljeno blago plačati v roku, kot ga določa veljavna zakonodaja</w:t>
      </w:r>
      <w:r w:rsidRPr="00DB1637">
        <w:rPr>
          <w:rFonts w:ascii="Garamond" w:hAnsi="Garamond"/>
          <w:bCs/>
        </w:rPr>
        <w:t xml:space="preserve">. </w:t>
      </w:r>
    </w:p>
    <w:p w14:paraId="6AFD0FC1" w14:textId="77777777" w:rsidR="001B661D" w:rsidRPr="00DB1637" w:rsidRDefault="001B661D" w:rsidP="001B661D">
      <w:pPr>
        <w:numPr>
          <w:ilvl w:val="0"/>
          <w:numId w:val="2"/>
        </w:numPr>
        <w:spacing w:after="0" w:line="240" w:lineRule="auto"/>
        <w:contextualSpacing/>
        <w:rPr>
          <w:rFonts w:ascii="Garamond" w:hAnsi="Garamond" w:cs="Calibri"/>
        </w:rPr>
      </w:pPr>
      <w:r w:rsidRPr="00DB1637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09525594" w14:textId="77777777" w:rsidR="001B661D" w:rsidRPr="00DB1637" w:rsidRDefault="001B661D" w:rsidP="001B661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36A9C8FC" w14:textId="77777777" w:rsidR="001B661D" w:rsidRPr="00DB1637" w:rsidRDefault="001B661D" w:rsidP="001B661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A904A8F" w14:textId="77777777" w:rsidR="001B661D" w:rsidRPr="00DB1637" w:rsidRDefault="001B661D" w:rsidP="001B661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C890FB6" w14:textId="77777777" w:rsidR="001B661D" w:rsidRPr="00DB1637" w:rsidRDefault="001B661D" w:rsidP="001B661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lang w:eastAsia="sl-SI"/>
        </w:rPr>
        <w:t>Kontaktna oseba s strani naročnika</w:t>
      </w:r>
      <w:r>
        <w:rPr>
          <w:rFonts w:ascii="Garamond" w:eastAsia="Times New Roman" w:hAnsi="Garamond"/>
          <w:lang w:eastAsia="sl-SI"/>
        </w:rPr>
        <w:t>:</w:t>
      </w:r>
    </w:p>
    <w:p w14:paraId="312CA910" w14:textId="77777777" w:rsidR="001B661D" w:rsidRDefault="001B661D" w:rsidP="001B661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DB1637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DB1637">
        <w:rPr>
          <w:rFonts w:ascii="Garamond" w:eastAsia="Times New Roman" w:hAnsi="Garamond"/>
          <w:u w:val="single"/>
          <w:lang w:eastAsia="sl-SI"/>
        </w:rPr>
        <w:t>.,</w:t>
      </w:r>
      <w:r w:rsidRPr="00DB1637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DB1637">
        <w:rPr>
          <w:rFonts w:ascii="Garamond" w:eastAsia="Times New Roman" w:hAnsi="Garamond"/>
          <w:lang w:eastAsia="sl-SI"/>
        </w:rPr>
        <w:t>tel.št</w:t>
      </w:r>
      <w:proofErr w:type="spellEnd"/>
      <w:r w:rsidRPr="00DB1637">
        <w:rPr>
          <w:rFonts w:ascii="Garamond" w:eastAsia="Times New Roman" w:hAnsi="Garamond"/>
          <w:lang w:eastAsia="sl-SI"/>
        </w:rPr>
        <w:t xml:space="preserve">. 03 423 36 84, elektronska pošta </w:t>
      </w:r>
      <w:hyperlink r:id="rId6" w:history="1">
        <w:r w:rsidRPr="00DB1637">
          <w:rPr>
            <w:rStyle w:val="Hiperpovezava"/>
            <w:rFonts w:ascii="Garamond" w:eastAsia="Times New Roman" w:hAnsi="Garamond"/>
            <w:lang w:eastAsia="sl-SI"/>
          </w:rPr>
          <w:t>stanislava.pahole@sb-celje.si</w:t>
        </w:r>
      </w:hyperlink>
      <w:r w:rsidRPr="00DB1637">
        <w:rPr>
          <w:rFonts w:ascii="Garamond" w:eastAsia="Times New Roman" w:hAnsi="Garamond"/>
          <w:lang w:eastAsia="sl-SI"/>
        </w:rPr>
        <w:t>.</w:t>
      </w:r>
    </w:p>
    <w:p w14:paraId="195E8CAD" w14:textId="77777777" w:rsidR="001B661D" w:rsidRPr="00DB1637" w:rsidRDefault="001B661D" w:rsidP="001B661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B4795B9" w14:textId="77777777" w:rsidR="001B661D" w:rsidRPr="00DB1637" w:rsidRDefault="001B661D" w:rsidP="001B66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lang w:eastAsia="sl-SI"/>
        </w:rPr>
        <w:t>Ponudbe pošljite na naslov elektronske pošte:</w:t>
      </w:r>
    </w:p>
    <w:p w14:paraId="6447C1FB" w14:textId="77777777" w:rsidR="001B661D" w:rsidRPr="00DB1637" w:rsidRDefault="001B661D" w:rsidP="001B66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hyperlink r:id="rId7" w:history="1">
        <w:r w:rsidRPr="00DB1637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2FE9A9FA" w14:textId="41C582C6" w:rsidR="001B661D" w:rsidRPr="00DB1637" w:rsidRDefault="001B661D" w:rsidP="001B66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 xml:space="preserve">z oznako </w:t>
      </w:r>
      <w:r w:rsidRPr="00DB1637">
        <w:rPr>
          <w:rFonts w:ascii="Garamond" w:eastAsia="Times New Roman" w:hAnsi="Garamond"/>
          <w:b/>
          <w:bCs/>
          <w:lang w:eastAsia="sl-SI"/>
        </w:rPr>
        <w:t>EN_14</w:t>
      </w:r>
      <w:r>
        <w:rPr>
          <w:rFonts w:ascii="Garamond" w:eastAsia="Times New Roman" w:hAnsi="Garamond"/>
          <w:b/>
          <w:bCs/>
          <w:lang w:eastAsia="sl-SI"/>
        </w:rPr>
        <w:t>6</w:t>
      </w:r>
      <w:r w:rsidRPr="00DB1637">
        <w:rPr>
          <w:rFonts w:ascii="Garamond" w:eastAsia="Times New Roman" w:hAnsi="Garamond"/>
          <w:b/>
          <w:bCs/>
          <w:lang w:eastAsia="sl-SI"/>
        </w:rPr>
        <w:t>_2024_</w:t>
      </w:r>
      <w:r>
        <w:rPr>
          <w:rFonts w:ascii="Garamond" w:eastAsia="Times New Roman" w:hAnsi="Garamond"/>
          <w:b/>
          <w:lang w:eastAsia="sl-SI"/>
        </w:rPr>
        <w:t xml:space="preserve">ang. glava ( </w:t>
      </w:r>
      <w:proofErr w:type="spellStart"/>
      <w:r>
        <w:rPr>
          <w:rFonts w:ascii="Garamond" w:eastAsia="Times New Roman" w:hAnsi="Garamond"/>
          <w:b/>
          <w:lang w:eastAsia="sl-SI"/>
        </w:rPr>
        <w:t>Jacobs</w:t>
      </w:r>
      <w:proofErr w:type="spellEnd"/>
      <w:r>
        <w:rPr>
          <w:rFonts w:ascii="Garamond" w:eastAsia="Times New Roman" w:hAnsi="Garamond"/>
          <w:b/>
          <w:lang w:eastAsia="sl-SI"/>
        </w:rPr>
        <w:t xml:space="preserve">) za </w:t>
      </w:r>
      <w:proofErr w:type="spellStart"/>
      <w:r>
        <w:rPr>
          <w:rFonts w:ascii="Garamond" w:eastAsia="Times New Roman" w:hAnsi="Garamond"/>
          <w:b/>
          <w:lang w:eastAsia="sl-SI"/>
        </w:rPr>
        <w:t>synthes</w:t>
      </w:r>
      <w:proofErr w:type="spellEnd"/>
      <w:r>
        <w:rPr>
          <w:rFonts w:ascii="Garamond" w:eastAsia="Times New Roman" w:hAnsi="Garamond"/>
          <w:b/>
          <w:lang w:eastAsia="sl-SI"/>
        </w:rPr>
        <w:t xml:space="preserve"> baterijsko pištolo </w:t>
      </w:r>
      <w:proofErr w:type="spellStart"/>
      <w:r>
        <w:rPr>
          <w:rFonts w:ascii="Garamond" w:eastAsia="Times New Roman" w:hAnsi="Garamond"/>
          <w:b/>
          <w:lang w:eastAsia="sl-SI"/>
        </w:rPr>
        <w:t>Synthes</w:t>
      </w:r>
      <w:proofErr w:type="spellEnd"/>
      <w:r>
        <w:rPr>
          <w:rFonts w:ascii="Garamond" w:eastAsia="Times New Roman" w:hAnsi="Garamond"/>
          <w:b/>
          <w:lang w:eastAsia="sl-SI"/>
        </w:rPr>
        <w:t xml:space="preserve"> </w:t>
      </w:r>
      <w:r w:rsidRPr="00DB1637">
        <w:rPr>
          <w:rFonts w:ascii="Garamond" w:eastAsia="Times New Roman" w:hAnsi="Garamond"/>
          <w:b/>
          <w:lang w:eastAsia="sl-SI"/>
        </w:rPr>
        <w:t>_ do najkasneje 2</w:t>
      </w:r>
      <w:r>
        <w:rPr>
          <w:rFonts w:ascii="Garamond" w:eastAsia="Times New Roman" w:hAnsi="Garamond"/>
          <w:b/>
          <w:lang w:eastAsia="sl-SI"/>
        </w:rPr>
        <w:t>6</w:t>
      </w:r>
      <w:r w:rsidRPr="00DB1637">
        <w:rPr>
          <w:rFonts w:ascii="Garamond" w:eastAsia="Times New Roman" w:hAnsi="Garamond"/>
          <w:b/>
          <w:lang w:eastAsia="sl-SI"/>
        </w:rPr>
        <w:t>.02.2024. do 12 ure.</w:t>
      </w:r>
      <w:r w:rsidRPr="00DB1637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          </w:t>
      </w:r>
    </w:p>
    <w:p w14:paraId="322AB5F6" w14:textId="77777777" w:rsidR="001B661D" w:rsidRPr="00DB1637" w:rsidRDefault="001B661D" w:rsidP="001B661D">
      <w:pPr>
        <w:spacing w:after="0"/>
        <w:ind w:left="4248"/>
        <w:jc w:val="center"/>
        <w:rPr>
          <w:rFonts w:ascii="Garamond" w:hAnsi="Garamond"/>
        </w:rPr>
      </w:pPr>
    </w:p>
    <w:p w14:paraId="2B93658D" w14:textId="77777777" w:rsidR="001B661D" w:rsidRPr="00DB1637" w:rsidRDefault="001B661D" w:rsidP="001B661D">
      <w:pPr>
        <w:spacing w:after="0"/>
        <w:ind w:left="4248"/>
        <w:jc w:val="center"/>
        <w:rPr>
          <w:rFonts w:ascii="Garamond" w:hAnsi="Garamond"/>
        </w:rPr>
      </w:pPr>
      <w:r w:rsidRPr="00DB1637">
        <w:rPr>
          <w:rFonts w:ascii="Garamond" w:hAnsi="Garamond"/>
        </w:rPr>
        <w:t>V</w:t>
      </w:r>
      <w:r w:rsidRPr="00DB1637">
        <w:rPr>
          <w:rFonts w:ascii="Garamond" w:eastAsia="Times New Roman" w:hAnsi="Garamond"/>
          <w:lang w:eastAsia="sl-SI"/>
        </w:rPr>
        <w:t>odja službe za nabavo medicinske opreme,  potrošnega materiala in storitev</w:t>
      </w:r>
    </w:p>
    <w:p w14:paraId="50AB9B21" w14:textId="77777777" w:rsidR="001B661D" w:rsidRPr="00DB1637" w:rsidRDefault="001B661D" w:rsidP="001B661D">
      <w:pPr>
        <w:spacing w:after="0"/>
        <w:ind w:left="4248" w:firstLine="708"/>
        <w:jc w:val="center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 xml:space="preserve">Vanja Herman Gril, mag. </w:t>
      </w:r>
      <w:proofErr w:type="spellStart"/>
      <w:r w:rsidRPr="00DB1637">
        <w:rPr>
          <w:rFonts w:ascii="Garamond" w:eastAsia="Times New Roman" w:hAnsi="Garamond"/>
          <w:lang w:eastAsia="sl-SI"/>
        </w:rPr>
        <w:t>manag</w:t>
      </w:r>
      <w:proofErr w:type="spellEnd"/>
      <w:r w:rsidRPr="00DB1637">
        <w:rPr>
          <w:rFonts w:ascii="Garamond" w:eastAsia="Times New Roman" w:hAnsi="Garamond"/>
          <w:lang w:eastAsia="sl-SI"/>
        </w:rPr>
        <w:t>.</w:t>
      </w:r>
    </w:p>
    <w:p w14:paraId="626B10B6" w14:textId="77777777" w:rsidR="001B661D" w:rsidRPr="00DB1637" w:rsidRDefault="001B661D" w:rsidP="001B661D">
      <w:pPr>
        <w:jc w:val="center"/>
        <w:rPr>
          <w:rFonts w:ascii="Garamond" w:eastAsia="Times New Roman" w:hAnsi="Garamond"/>
          <w:lang w:eastAsia="sl-SI"/>
        </w:rPr>
      </w:pPr>
    </w:p>
    <w:p w14:paraId="406CFA26" w14:textId="77777777" w:rsidR="001B661D" w:rsidRPr="00DB1637" w:rsidRDefault="001B661D" w:rsidP="001B661D">
      <w:pPr>
        <w:rPr>
          <w:rFonts w:ascii="Garamond" w:eastAsia="Times New Roman" w:hAnsi="Garamond"/>
          <w:lang w:eastAsia="sl-SI"/>
        </w:rPr>
      </w:pPr>
    </w:p>
    <w:p w14:paraId="2FC54A17" w14:textId="77777777" w:rsidR="001B661D" w:rsidRPr="00DB1637" w:rsidRDefault="001B661D" w:rsidP="001B661D">
      <w:pPr>
        <w:rPr>
          <w:rFonts w:ascii="Garamond" w:eastAsia="Times New Roman" w:hAnsi="Garamond"/>
          <w:lang w:eastAsia="sl-SI"/>
        </w:rPr>
      </w:pPr>
    </w:p>
    <w:p w14:paraId="3EB8165E" w14:textId="77777777" w:rsidR="001B661D" w:rsidRPr="00DB1637" w:rsidRDefault="001B661D" w:rsidP="001B661D">
      <w:pPr>
        <w:rPr>
          <w:rFonts w:ascii="Garamond" w:eastAsia="Times New Roman" w:hAnsi="Garamond"/>
          <w:lang w:eastAsia="sl-SI"/>
        </w:rPr>
      </w:pPr>
    </w:p>
    <w:p w14:paraId="373EEEF6" w14:textId="77777777" w:rsidR="001B661D" w:rsidRPr="00DB1637" w:rsidRDefault="001B661D" w:rsidP="001B661D">
      <w:pPr>
        <w:rPr>
          <w:rFonts w:ascii="Garamond" w:eastAsia="Times New Roman" w:hAnsi="Garamond"/>
          <w:lang w:eastAsia="sl-SI"/>
        </w:rPr>
      </w:pPr>
    </w:p>
    <w:p w14:paraId="046232E8" w14:textId="77777777" w:rsidR="001B661D" w:rsidRPr="00DB1637" w:rsidRDefault="001B661D" w:rsidP="001B661D">
      <w:pPr>
        <w:rPr>
          <w:rFonts w:ascii="Garamond" w:eastAsia="Times New Roman" w:hAnsi="Garamond"/>
          <w:lang w:eastAsia="sl-SI"/>
        </w:rPr>
      </w:pPr>
    </w:p>
    <w:p w14:paraId="46479219" w14:textId="77777777" w:rsidR="001B661D" w:rsidRPr="00DB1637" w:rsidRDefault="001B661D" w:rsidP="001B661D">
      <w:pPr>
        <w:rPr>
          <w:rFonts w:ascii="Garamond" w:eastAsia="Times New Roman" w:hAnsi="Garamond"/>
          <w:lang w:eastAsia="sl-SI"/>
        </w:rPr>
      </w:pPr>
    </w:p>
    <w:p w14:paraId="42BC9C2D" w14:textId="77777777" w:rsidR="001B661D" w:rsidRPr="00DB1637" w:rsidRDefault="001B661D" w:rsidP="001B661D">
      <w:pPr>
        <w:rPr>
          <w:rFonts w:ascii="Garamond" w:eastAsia="Times New Roman" w:hAnsi="Garamond"/>
          <w:lang w:eastAsia="sl-SI"/>
        </w:rPr>
      </w:pPr>
    </w:p>
    <w:p w14:paraId="58C0550B" w14:textId="77777777" w:rsidR="001B661D" w:rsidRPr="00DB1637" w:rsidRDefault="001B661D" w:rsidP="001B661D">
      <w:pPr>
        <w:rPr>
          <w:rFonts w:ascii="Garamond" w:eastAsia="Times New Roman" w:hAnsi="Garamond"/>
          <w:lang w:eastAsia="sl-SI"/>
        </w:rPr>
      </w:pPr>
    </w:p>
    <w:p w14:paraId="658B7A02" w14:textId="77777777" w:rsidR="001B661D" w:rsidRPr="00DB1637" w:rsidRDefault="001B661D" w:rsidP="001B661D">
      <w:pPr>
        <w:rPr>
          <w:rFonts w:ascii="Garamond" w:hAnsi="Garamond"/>
        </w:rPr>
      </w:pPr>
    </w:p>
    <w:p w14:paraId="32D497F6" w14:textId="77777777" w:rsidR="001B661D" w:rsidRPr="00DB1637" w:rsidRDefault="001B661D" w:rsidP="001B661D">
      <w:pPr>
        <w:rPr>
          <w:rFonts w:ascii="Garamond" w:hAnsi="Garamond"/>
        </w:rPr>
      </w:pPr>
    </w:p>
    <w:p w14:paraId="20D68E2A" w14:textId="77777777" w:rsidR="001B661D" w:rsidRPr="00DB1637" w:rsidRDefault="001B661D" w:rsidP="001B661D">
      <w:pPr>
        <w:rPr>
          <w:rFonts w:ascii="Garamond" w:hAnsi="Garamond"/>
        </w:rPr>
      </w:pPr>
    </w:p>
    <w:bookmarkEnd w:id="0"/>
    <w:p w14:paraId="621893E8" w14:textId="77777777" w:rsidR="001B661D" w:rsidRPr="00DB1637" w:rsidRDefault="001B661D" w:rsidP="001B661D">
      <w:pPr>
        <w:rPr>
          <w:rFonts w:ascii="Garamond" w:hAnsi="Garamond"/>
        </w:rPr>
      </w:pPr>
    </w:p>
    <w:p w14:paraId="63EF2364" w14:textId="77777777" w:rsidR="001B661D" w:rsidRPr="00DB1637" w:rsidRDefault="001B661D" w:rsidP="001B661D">
      <w:pPr>
        <w:rPr>
          <w:rFonts w:ascii="Garamond" w:hAnsi="Garamond"/>
        </w:rPr>
      </w:pPr>
    </w:p>
    <w:p w14:paraId="682D93AF" w14:textId="77777777" w:rsidR="001B661D" w:rsidRPr="00DB1637" w:rsidRDefault="001B661D" w:rsidP="001B661D">
      <w:pPr>
        <w:rPr>
          <w:rFonts w:ascii="Garamond" w:hAnsi="Garamond"/>
        </w:rPr>
      </w:pPr>
    </w:p>
    <w:p w14:paraId="3787910B" w14:textId="77777777" w:rsidR="001B661D" w:rsidRPr="00DB1637" w:rsidRDefault="001B661D" w:rsidP="001B661D">
      <w:pPr>
        <w:rPr>
          <w:rFonts w:ascii="Garamond" w:hAnsi="Garamond"/>
        </w:rPr>
      </w:pPr>
    </w:p>
    <w:p w14:paraId="66D41F1F" w14:textId="77777777" w:rsidR="001B661D" w:rsidRPr="00DB1637" w:rsidRDefault="001B661D" w:rsidP="001B661D">
      <w:pPr>
        <w:rPr>
          <w:rFonts w:ascii="Garamond" w:hAnsi="Garamond"/>
        </w:rPr>
      </w:pPr>
    </w:p>
    <w:p w14:paraId="72BAD714" w14:textId="77777777" w:rsidR="001B661D" w:rsidRPr="00DB1637" w:rsidRDefault="001B661D" w:rsidP="001B661D">
      <w:pPr>
        <w:rPr>
          <w:rFonts w:ascii="Garamond" w:hAnsi="Garamond"/>
        </w:rPr>
      </w:pPr>
    </w:p>
    <w:p w14:paraId="04DA0CE9" w14:textId="77777777" w:rsidR="001B661D" w:rsidRPr="00DB1637" w:rsidRDefault="001B661D" w:rsidP="001B661D">
      <w:pPr>
        <w:rPr>
          <w:rFonts w:ascii="Garamond" w:hAnsi="Garamond"/>
        </w:rPr>
      </w:pPr>
    </w:p>
    <w:p w14:paraId="3C2DF6D3" w14:textId="77777777" w:rsidR="001B661D" w:rsidRPr="00DB1637" w:rsidRDefault="001B661D" w:rsidP="001B661D">
      <w:pPr>
        <w:rPr>
          <w:rFonts w:ascii="Garamond" w:hAnsi="Garamond"/>
        </w:rPr>
      </w:pPr>
    </w:p>
    <w:p w14:paraId="711DD46D" w14:textId="77777777" w:rsidR="003009E7" w:rsidRDefault="003009E7"/>
    <w:sectPr w:rsidR="003009E7" w:rsidSect="001B661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6B02049"/>
    <w:multiLevelType w:val="hybridMultilevel"/>
    <w:tmpl w:val="BFCED646"/>
    <w:lvl w:ilvl="0" w:tplc="91C232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68749">
    <w:abstractNumId w:val="1"/>
  </w:num>
  <w:num w:numId="2" w16cid:durableId="2139909585">
    <w:abstractNumId w:val="0"/>
  </w:num>
  <w:num w:numId="3" w16cid:durableId="656765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61D"/>
    <w:rsid w:val="001B661D"/>
    <w:rsid w:val="001F264A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93CD"/>
  <w15:chartTrackingRefBased/>
  <w15:docId w15:val="{A3F1B270-7592-4DB2-A637-E863B8CA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661D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B6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B6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B6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B6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B6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B6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B6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B6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B6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B6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B6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B6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B661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B661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B661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B661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B661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B661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B6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B6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B6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B6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B6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B661D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1B661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B661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B6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B661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B661D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1B66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2024-02-23T12:12:00Z</dcterms:created>
  <dcterms:modified xsi:type="dcterms:W3CDTF">2024-02-23T12:15:00Z</dcterms:modified>
</cp:coreProperties>
</file>